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A9306" w14:textId="77777777" w:rsid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bookmarkStart w:id="0" w:name="_GoBack"/>
      <w:bookmarkEnd w:id="0"/>
    </w:p>
    <w:p w14:paraId="3F571A6E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Not I- not any one else, can travel that road for you,</w:t>
      </w:r>
    </w:p>
    <w:p w14:paraId="0B9DD238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 xml:space="preserve">  </w:t>
      </w:r>
      <w:proofErr w:type="gramStart"/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you</w:t>
      </w:r>
      <w:proofErr w:type="gramEnd"/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 xml:space="preserve"> must travel it for yourself.</w:t>
      </w:r>
    </w:p>
    <w:p w14:paraId="4096632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It is not far- it is within reach</w:t>
      </w:r>
    </w:p>
    <w:p w14:paraId="646744A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Perhaps you have been on it since you were born,</w:t>
      </w:r>
    </w:p>
    <w:p w14:paraId="68C0D6C9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and</w:t>
      </w:r>
      <w:proofErr w:type="gramEnd"/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 xml:space="preserve"> did not know.</w:t>
      </w:r>
    </w:p>
    <w:p w14:paraId="48FCD85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Perhaps it is everywhere, on water and on land.</w:t>
      </w:r>
    </w:p>
    <w:p w14:paraId="2704CDC9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</w:p>
    <w:p w14:paraId="7E5770B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0"/>
          <w:szCs w:val="20"/>
          <w:lang w:val="en-US"/>
        </w:rPr>
        <w:t>from</w:t>
      </w:r>
      <w:proofErr w:type="gramEnd"/>
      <w:r w:rsidRPr="00EA711B">
        <w:rPr>
          <w:rFonts w:ascii="Arial" w:hAnsi="Arial" w:cs="Arial"/>
          <w:noProof w:val="0"/>
          <w:sz w:val="20"/>
          <w:szCs w:val="20"/>
          <w:lang w:val="en-US"/>
        </w:rPr>
        <w:t>: Leaves of grass (1855)</w:t>
      </w:r>
    </w:p>
    <w:p w14:paraId="7B8CB888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US"/>
        </w:rPr>
      </w:pPr>
      <w:r w:rsidRPr="00EA711B">
        <w:rPr>
          <w:rFonts w:ascii="Arial" w:hAnsi="Arial" w:cs="Arial"/>
          <w:noProof w:val="0"/>
          <w:sz w:val="20"/>
          <w:szCs w:val="20"/>
          <w:lang w:val="en-US"/>
        </w:rPr>
        <w:t>  Walt Whitman (1819-1892)   </w:t>
      </w:r>
    </w:p>
    <w:p w14:paraId="60902A5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15B481CE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48E47289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Taking a walk through Kaat Van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Doren’s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extensive body of work, is like</w:t>
      </w:r>
    </w:p>
    <w:p w14:paraId="7F0ABC2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exploring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a deep forest. Here is mystery, light shining through the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tree-tops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,</w:t>
      </w:r>
    </w:p>
    <w:p w14:paraId="59E1CBFC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it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is alive and breathing, there is beauty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ànd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decay.</w:t>
      </w:r>
    </w:p>
    <w:p w14:paraId="465B60E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Here is acceptance, that not everything is perfect, </w:t>
      </w:r>
    </w:p>
    <w:p w14:paraId="3AA08BE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and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an ability to create something different, out of this imperfection,</w:t>
      </w:r>
    </w:p>
    <w:p w14:paraId="3C22FF0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        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to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make a new and living object of beauty..</w:t>
      </w:r>
    </w:p>
    <w:p w14:paraId="259F2DB4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66A90AA9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She remains faithful to her earlier work: refined and meticulous studies and paintings</w:t>
      </w:r>
    </w:p>
    <w:p w14:paraId="7E0ADF0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of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landscapes, showing the odd man-made building in a deserted field.</w:t>
      </w:r>
    </w:p>
    <w:p w14:paraId="021B872F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These are reminiscent of her countryside youth,</w:t>
      </w:r>
    </w:p>
    <w:p w14:paraId="751DD5FC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and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mystifying a world that passed us by.</w:t>
      </w:r>
    </w:p>
    <w:p w14:paraId="14A7226F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An unremarkable cow-shed makes us think of an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abandonned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temple-complex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..</w:t>
      </w:r>
      <w:proofErr w:type="gramEnd"/>
    </w:p>
    <w:p w14:paraId="6AE0A68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4760AD2E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Another aspect of her early work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are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portraits of friends in different situations, </w:t>
      </w:r>
    </w:p>
    <w:p w14:paraId="62E0A389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they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are like distorted photographs, unrecognizable enlargements of daily life.</w:t>
      </w:r>
    </w:p>
    <w:p w14:paraId="5EEEB933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They are about co-existence, the co-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inciding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of people, they tell us something about the smallness of everyday life, and about being together, and loneliness.</w:t>
      </w:r>
    </w:p>
    <w:p w14:paraId="0743D217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These images are taken out of their context, blown-up, beyond recognition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..</w:t>
      </w:r>
      <w:proofErr w:type="gramEnd"/>
    </w:p>
    <w:p w14:paraId="4FDF79CC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Some smaller works, where she pierced the paper with needles, </w:t>
      </w:r>
    </w:p>
    <w:p w14:paraId="4B505ED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following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the contours of persons, seem like preliminary studies of her later work, </w:t>
      </w:r>
    </w:p>
    <w:p w14:paraId="65539F9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manipulating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, tormenting and making holes in paper and canvas, with different tools.</w:t>
      </w:r>
    </w:p>
    <w:p w14:paraId="541D7DB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0A6D32AC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Researching and exploring her subjects further, using different techniques, </w:t>
      </w:r>
    </w:p>
    <w:p w14:paraId="1A3DABC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to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summon shade and shadows, going through sunlight and darkness, </w:t>
      </w:r>
    </w:p>
    <w:p w14:paraId="4AF2D897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applying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layers of minerals and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pigments,the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blackest inks and whitest paints,</w:t>
      </w:r>
    </w:p>
    <w:p w14:paraId="616BEBA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we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see a new world emerging in her recent works.</w:t>
      </w:r>
    </w:p>
    <w:p w14:paraId="043C347F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Introspect,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organical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, vegetal inspiration, mysterious pools, lonely wells,</w:t>
      </w:r>
    </w:p>
    <w:p w14:paraId="14B6A2E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like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long-lost places, where old gods were worshipped in pre-historic times..</w:t>
      </w:r>
    </w:p>
    <w:p w14:paraId="3D949604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084BFB5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There are associations with the previous works, and variations and nuances, but always</w:t>
      </w:r>
    </w:p>
    <w:p w14:paraId="65F5CA9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questioning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light, shadow and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colour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: sometimes pale, then dark and strong again,</w:t>
      </w:r>
    </w:p>
    <w:p w14:paraId="2169CD1D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like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the ever-changing shadows and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colours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of a tree, reflecting itself in a lake.</w:t>
      </w:r>
    </w:p>
    <w:p w14:paraId="72EE853C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437A3560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  These are “images of the floating world”, </w:t>
      </w:r>
    </w:p>
    <w:p w14:paraId="425E70F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the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translation of the Japanese word “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ukiyo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-é , which is used to indicate the famous   </w:t>
      </w:r>
    </w:p>
    <w:p w14:paraId="3C20FD23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wood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-cut prints by artists like Hokusai and Hiroshige.</w:t>
      </w:r>
    </w:p>
    <w:p w14:paraId="589C0B25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756465B3" w14:textId="77777777" w:rsid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 </w:t>
      </w:r>
    </w:p>
    <w:p w14:paraId="279E8D5F" w14:textId="77777777" w:rsid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08A24D68" w14:textId="77777777" w:rsid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558044BB" w14:textId="77777777" w:rsid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34D98B6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This is taking the obvious beauty of Monet’s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waterlilies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the proverbial step further,</w:t>
      </w:r>
    </w:p>
    <w:p w14:paraId="18C4F317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showing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us what lies beneath, not unlike going under the surface of human relations,</w:t>
      </w:r>
    </w:p>
    <w:p w14:paraId="56AE6D94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often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showing a very different picture when you get closer..</w:t>
      </w:r>
    </w:p>
    <w:p w14:paraId="7CAEB7C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55CC6405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1D25E5DE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51F02527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Again perforations of the paper or canvas appear, now sometimes painted or printed,</w:t>
      </w:r>
    </w:p>
    <w:p w14:paraId="04CE2928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often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enlarged.</w:t>
      </w:r>
    </w:p>
    <w:p w14:paraId="740D8AC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They are an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uncomprehensive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language of their own, like a hieroglyphic code,</w:t>
      </w:r>
    </w:p>
    <w:p w14:paraId="46926E7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kind of reversed braille. They deviate and disturb, cast shadows, make us look </w:t>
      </w:r>
    </w:p>
    <w:p w14:paraId="7AA52B5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in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a different way. They make us see behind and through the paper or canvas,</w:t>
      </w:r>
    </w:p>
    <w:p w14:paraId="2D7C8D7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suspect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the back of things, of another world behind..</w:t>
      </w:r>
    </w:p>
    <w:p w14:paraId="1E4BAE3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They also bring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 certain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lightness to the work,</w:t>
      </w:r>
    </w:p>
    <w:p w14:paraId="5867B00D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and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make us understand the vulnerability of the canvas or the paper, of life, maybe..?</w:t>
      </w:r>
    </w:p>
    <w:p w14:paraId="1CD9B96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They make things float, like on water, on air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..</w:t>
      </w:r>
      <w:proofErr w:type="gramEnd"/>
    </w:p>
    <w:p w14:paraId="67AAF76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We try to see beyond the hole, the circle,</w:t>
      </w:r>
    </w:p>
    <w:p w14:paraId="24E28A88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the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place where past, present and future eternally meet.</w:t>
      </w:r>
    </w:p>
    <w:p w14:paraId="21E941E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0C91DAC4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In her collages, paper is shredded and ripped, in other cases it is carefully folded,</w:t>
      </w:r>
    </w:p>
    <w:p w14:paraId="52824C3F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delicate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like a Chinese fan, </w:t>
      </w:r>
    </w:p>
    <w:p w14:paraId="6BB3EBD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sometimes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her paintings are reminiscent of Japanese screens.</w:t>
      </w:r>
    </w:p>
    <w:p w14:paraId="706AB67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The search is never ending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..</w:t>
      </w:r>
      <w:proofErr w:type="gramEnd"/>
    </w:p>
    <w:p w14:paraId="48E627A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There is photographical work, graphics, drawings looking like photographs,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photogaphs</w:t>
      </w:r>
      <w:proofErr w:type="spell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becoming etchings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,  </w:t>
      </w:r>
      <w:proofErr w:type="spell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linocuttings</w:t>
      </w:r>
      <w:proofErr w:type="spellEnd"/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, who speak to us, scratched and</w:t>
      </w:r>
    </w:p>
    <w:p w14:paraId="408B1AD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carved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like medieval Flemish woodcuts, </w:t>
      </w:r>
    </w:p>
    <w:p w14:paraId="33916B4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we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see mirroring images of landscapes and reflections of leaves in the snow,</w:t>
      </w:r>
    </w:p>
    <w:p w14:paraId="6CCDF72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> </w:t>
      </w:r>
      <w:proofErr w:type="spellStart"/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waterplants</w:t>
      </w:r>
      <w:proofErr w:type="spellEnd"/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>, grasses, branches are moving, </w:t>
      </w:r>
    </w:p>
    <w:p w14:paraId="348EB9DB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                                     </w:t>
      </w:r>
      <w:proofErr w:type="gramStart"/>
      <w:r w:rsidRPr="00EA711B">
        <w:rPr>
          <w:rFonts w:ascii="Arial" w:hAnsi="Arial" w:cs="Arial"/>
          <w:noProof w:val="0"/>
          <w:sz w:val="22"/>
          <w:szCs w:val="22"/>
          <w:lang w:val="en-US"/>
        </w:rPr>
        <w:t>almost</w:t>
      </w:r>
      <w:proofErr w:type="gramEnd"/>
      <w:r w:rsidRPr="00EA711B">
        <w:rPr>
          <w:rFonts w:ascii="Arial" w:hAnsi="Arial" w:cs="Arial"/>
          <w:noProof w:val="0"/>
          <w:sz w:val="22"/>
          <w:szCs w:val="22"/>
          <w:lang w:val="en-US"/>
        </w:rPr>
        <w:t xml:space="preserve"> like touching unexploited areas in our minds..</w:t>
      </w:r>
    </w:p>
    <w:p w14:paraId="627CCC9D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68C29CDE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0D08D7D4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274C9810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4072728F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01A19C23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You are also asking me questions, and I hear you</w:t>
      </w:r>
      <w:proofErr w:type="gramStart"/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;</w:t>
      </w:r>
      <w:proofErr w:type="gramEnd"/>
    </w:p>
    <w:p w14:paraId="2FEFA96E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i/>
          <w:noProof w:val="0"/>
          <w:sz w:val="22"/>
          <w:szCs w:val="22"/>
          <w:lang w:val="en-US"/>
        </w:rPr>
      </w:pPr>
      <w:r w:rsidRPr="00EA711B">
        <w:rPr>
          <w:rFonts w:ascii="Arial" w:hAnsi="Arial" w:cs="Arial"/>
          <w:i/>
          <w:noProof w:val="0"/>
          <w:sz w:val="22"/>
          <w:szCs w:val="22"/>
          <w:lang w:val="en-US"/>
        </w:rPr>
        <w:t>I answer that I cannot answer-you must find out for yourself.</w:t>
      </w:r>
    </w:p>
    <w:p w14:paraId="1843BC14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79930572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0"/>
          <w:szCs w:val="20"/>
          <w:lang w:val="en-US"/>
        </w:rPr>
        <w:t>from</w:t>
      </w:r>
      <w:proofErr w:type="gramEnd"/>
      <w:r w:rsidRPr="00EA711B">
        <w:rPr>
          <w:rFonts w:ascii="Arial" w:hAnsi="Arial" w:cs="Arial"/>
          <w:noProof w:val="0"/>
          <w:sz w:val="20"/>
          <w:szCs w:val="20"/>
          <w:lang w:val="en-US"/>
        </w:rPr>
        <w:t xml:space="preserve"> : Leaves of grass (1855)</w:t>
      </w:r>
    </w:p>
    <w:p w14:paraId="1844D520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0"/>
          <w:szCs w:val="20"/>
          <w:lang w:val="en-US"/>
        </w:rPr>
      </w:pPr>
      <w:proofErr w:type="gramStart"/>
      <w:r w:rsidRPr="00EA711B">
        <w:rPr>
          <w:rFonts w:ascii="Arial" w:hAnsi="Arial" w:cs="Arial"/>
          <w:noProof w:val="0"/>
          <w:sz w:val="20"/>
          <w:szCs w:val="20"/>
          <w:lang w:val="en-US"/>
        </w:rPr>
        <w:t>by</w:t>
      </w:r>
      <w:proofErr w:type="gramEnd"/>
      <w:r w:rsidRPr="00EA711B">
        <w:rPr>
          <w:rFonts w:ascii="Arial" w:hAnsi="Arial" w:cs="Arial"/>
          <w:noProof w:val="0"/>
          <w:sz w:val="20"/>
          <w:szCs w:val="20"/>
          <w:lang w:val="en-US"/>
        </w:rPr>
        <w:t>: Walt Whitman (1819-1892)</w:t>
      </w:r>
    </w:p>
    <w:p w14:paraId="23B0DB4F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52DA1F65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14F33A4A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520FDF2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45EFE24F" w14:textId="070950F9" w:rsidR="00EA711B" w:rsidRPr="00EA711B" w:rsidRDefault="00EA4501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  <w:r>
        <w:rPr>
          <w:rFonts w:ascii="Arial" w:hAnsi="Arial" w:cs="Arial"/>
          <w:noProof w:val="0"/>
          <w:sz w:val="22"/>
          <w:szCs w:val="22"/>
          <w:lang w:val="en-US"/>
        </w:rPr>
        <w:t xml:space="preserve">DRD 2015 </w:t>
      </w:r>
    </w:p>
    <w:p w14:paraId="1EC9CB11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3E8000E6" w14:textId="77777777" w:rsidR="00EA711B" w:rsidRPr="00EA711B" w:rsidRDefault="00EA711B" w:rsidP="00EA711B">
      <w:pPr>
        <w:widowControl w:val="0"/>
        <w:autoSpaceDE w:val="0"/>
        <w:autoSpaceDN w:val="0"/>
        <w:adjustRightInd w:val="0"/>
        <w:rPr>
          <w:rFonts w:ascii="Arial" w:hAnsi="Arial" w:cs="Arial"/>
          <w:noProof w:val="0"/>
          <w:sz w:val="22"/>
          <w:szCs w:val="22"/>
          <w:lang w:val="en-US"/>
        </w:rPr>
      </w:pPr>
    </w:p>
    <w:p w14:paraId="4FAF5A76" w14:textId="77777777" w:rsidR="00EA711B" w:rsidRPr="00EA711B" w:rsidRDefault="00EA711B" w:rsidP="00EA711B">
      <w:pPr>
        <w:rPr>
          <w:sz w:val="22"/>
          <w:szCs w:val="22"/>
        </w:rPr>
      </w:pPr>
    </w:p>
    <w:p w14:paraId="152E31B8" w14:textId="77777777" w:rsidR="008C5FB0" w:rsidRPr="00EA711B" w:rsidRDefault="008C5FB0">
      <w:pPr>
        <w:rPr>
          <w:sz w:val="22"/>
          <w:szCs w:val="22"/>
        </w:rPr>
      </w:pPr>
    </w:p>
    <w:sectPr w:rsidR="008C5FB0" w:rsidRPr="00EA711B" w:rsidSect="00EA71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1B"/>
    <w:rsid w:val="00497AA5"/>
    <w:rsid w:val="007D77EA"/>
    <w:rsid w:val="008C5FB0"/>
    <w:rsid w:val="009730BB"/>
    <w:rsid w:val="00EA4501"/>
    <w:rsid w:val="00EA711B"/>
    <w:rsid w:val="00EE21C3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81A3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1B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1B"/>
    <w:rPr>
      <w:noProof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Macintosh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Van Doren</dc:creator>
  <cp:keywords/>
  <dc:description/>
  <cp:lastModifiedBy>Kaat Van Doren</cp:lastModifiedBy>
  <cp:revision>2</cp:revision>
  <cp:lastPrinted>2016-11-10T14:40:00Z</cp:lastPrinted>
  <dcterms:created xsi:type="dcterms:W3CDTF">2017-01-18T17:44:00Z</dcterms:created>
  <dcterms:modified xsi:type="dcterms:W3CDTF">2017-01-18T17:44:00Z</dcterms:modified>
</cp:coreProperties>
</file>